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E98" w:rsidRPr="000B6E98" w:rsidRDefault="000B6E98" w:rsidP="000B6E98">
      <w:pPr>
        <w:pStyle w:val="2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</w:t>
      </w:r>
      <w:r w:rsidRPr="000B6E98">
        <w:rPr>
          <w:b w:val="0"/>
          <w:bCs w:val="0"/>
          <w:sz w:val="28"/>
          <w:szCs w:val="28"/>
        </w:rPr>
        <w:t>Приложение 9</w:t>
      </w:r>
    </w:p>
    <w:p w:rsidR="000B6E98" w:rsidRPr="000B6E98" w:rsidRDefault="000B6E98" w:rsidP="000B6E98">
      <w:pPr>
        <w:rPr>
          <w:rFonts w:ascii="Times New Roman" w:eastAsia="Times New Roman" w:hAnsi="Times New Roman" w:cs="Times New Roman"/>
          <w:sz w:val="28"/>
          <w:szCs w:val="28"/>
        </w:rPr>
      </w:pPr>
      <w:r w:rsidRPr="000B6E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B6E98">
        <w:rPr>
          <w:rFonts w:ascii="Times New Roman" w:eastAsia="Times New Roman" w:hAnsi="Times New Roman" w:cs="Times New Roman"/>
          <w:sz w:val="28"/>
          <w:szCs w:val="28"/>
        </w:rPr>
        <w:t>к приказу от_________№______</w:t>
      </w:r>
    </w:p>
    <w:p w:rsidR="004E548A" w:rsidRPr="003717E2" w:rsidRDefault="004E548A" w:rsidP="004E548A">
      <w:pPr>
        <w:spacing w:after="0" w:line="240" w:lineRule="auto"/>
        <w:outlineLvl w:val="1"/>
        <w:rPr>
          <w:rFonts w:ascii="Open Sans" w:eastAsia="Times New Roman" w:hAnsi="Open Sans" w:cs="Times New Roman"/>
          <w:bCs/>
          <w:color w:val="000000"/>
          <w:sz w:val="26"/>
          <w:szCs w:val="26"/>
        </w:rPr>
      </w:pPr>
    </w:p>
    <w:p w:rsidR="004E548A" w:rsidRDefault="004E548A" w:rsidP="004E548A">
      <w:pPr>
        <w:spacing w:after="0" w:line="240" w:lineRule="auto"/>
        <w:outlineLvl w:val="1"/>
        <w:rPr>
          <w:rFonts w:ascii="Open Sans" w:eastAsia="Times New Roman" w:hAnsi="Open Sans" w:cs="Times New Roman"/>
          <w:b/>
          <w:bCs/>
          <w:color w:val="000000"/>
          <w:sz w:val="26"/>
          <w:szCs w:val="26"/>
        </w:rPr>
      </w:pPr>
    </w:p>
    <w:p w:rsidR="004E548A" w:rsidRPr="003717E2" w:rsidRDefault="004E548A" w:rsidP="004E548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Open Sans" w:eastAsia="Times New Roman" w:hAnsi="Open Sans" w:cs="Times New Roman"/>
          <w:b/>
          <w:bCs/>
          <w:color w:val="000000"/>
          <w:sz w:val="26"/>
          <w:szCs w:val="26"/>
        </w:rPr>
        <w:t xml:space="preserve">                    </w:t>
      </w:r>
      <w:r w:rsidRPr="003717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 об оплате командировочных расходов</w:t>
      </w:r>
    </w:p>
    <w:p w:rsidR="004E548A" w:rsidRPr="003717E2" w:rsidRDefault="004E548A" w:rsidP="004E548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E548A" w:rsidRPr="003717E2" w:rsidRDefault="004E548A" w:rsidP="004E548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командировочных расходов учитывать по двум основным этапам:</w:t>
      </w:r>
    </w:p>
    <w:p w:rsidR="004E548A" w:rsidRPr="004E548A" w:rsidRDefault="004E548A" w:rsidP="004E548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предварительно рассчитанная выдача денег под отчет командированному лицу;</w:t>
      </w:r>
    </w:p>
    <w:p w:rsidR="004E548A" w:rsidRPr="004E548A" w:rsidRDefault="004E548A" w:rsidP="004E548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 авансового отчета сотрудника о потраченных суммах.</w:t>
      </w:r>
    </w:p>
    <w:p w:rsidR="004E548A" w:rsidRPr="003717E2" w:rsidRDefault="004E548A" w:rsidP="004E548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выплаты аванса работнику на расходы для командировки производится на основании трех внутренних документов:</w:t>
      </w:r>
    </w:p>
    <w:p w:rsidR="004E548A" w:rsidRPr="004E548A" w:rsidRDefault="004E548A" w:rsidP="004E548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приказа или распоряжения руководителя о направлении работника компании в служебную командировку, в котором указываются Ф. И. О. сотрудника, срок и назначение поездки (для выполнения служебного задания);</w:t>
      </w:r>
    </w:p>
    <w:p w:rsidR="004E548A" w:rsidRPr="003717E2" w:rsidRDefault="004E548A" w:rsidP="004E548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командировочного удостоверения</w:t>
      </w:r>
      <w:r w:rsidR="00033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(форма по ОКУД 0301024)</w:t>
      </w: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E548A" w:rsidRPr="004E548A" w:rsidRDefault="004E548A" w:rsidP="004E548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служебного задания</w:t>
      </w:r>
      <w:r w:rsidR="00033E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(форма по ОКУД 0301025)</w:t>
      </w:r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E548A" w:rsidRPr="003717E2" w:rsidRDefault="004E548A" w:rsidP="004E548A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трех </w:t>
      </w:r>
      <w:r w:rsidR="003717E2"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внутренних документах готовится смета расходов</w:t>
      </w: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, в котор</w:t>
      </w:r>
      <w:r w:rsidR="003717E2"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ую </w:t>
      </w:r>
      <w:r w:rsidRPr="003717E2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входят:</w:t>
      </w:r>
    </w:p>
    <w:p w:rsidR="004E548A" w:rsidRPr="004E548A" w:rsidRDefault="004E548A" w:rsidP="004E548A">
      <w:pPr>
        <w:numPr>
          <w:ilvl w:val="0"/>
          <w:numId w:val="3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 билетов за проезд до места командировки и обратно;</w:t>
      </w:r>
    </w:p>
    <w:p w:rsidR="004E548A" w:rsidRPr="004E548A" w:rsidRDefault="004E548A" w:rsidP="004E548A">
      <w:pPr>
        <w:numPr>
          <w:ilvl w:val="0"/>
          <w:numId w:val="3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оплата за проживание в гостинице;</w:t>
      </w:r>
    </w:p>
    <w:p w:rsidR="004E548A" w:rsidRPr="004E548A" w:rsidRDefault="004E548A" w:rsidP="004E548A">
      <w:pPr>
        <w:numPr>
          <w:ilvl w:val="0"/>
          <w:numId w:val="3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суточные на каждый день нахождения в командировке</w:t>
      </w:r>
      <w:r w:rsidR="00790EC7">
        <w:rPr>
          <w:rFonts w:ascii="Times New Roman" w:eastAsia="Times New Roman" w:hAnsi="Times New Roman" w:cs="Times New Roman"/>
          <w:color w:val="000000"/>
          <w:sz w:val="28"/>
          <w:szCs w:val="28"/>
        </w:rPr>
        <w:t>, расходы на питание</w:t>
      </w:r>
      <w:bookmarkStart w:id="0" w:name="_GoBack"/>
      <w:bookmarkEnd w:id="0"/>
      <w:r w:rsidRPr="004E548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7285" w:rsidRDefault="001E7285"/>
    <w:sectPr w:rsidR="001E7285" w:rsidSect="00646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80818"/>
    <w:multiLevelType w:val="hybridMultilevel"/>
    <w:tmpl w:val="E4645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887584"/>
    <w:multiLevelType w:val="multilevel"/>
    <w:tmpl w:val="45DE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8B79AC"/>
    <w:multiLevelType w:val="multilevel"/>
    <w:tmpl w:val="421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CD47CD"/>
    <w:multiLevelType w:val="multilevel"/>
    <w:tmpl w:val="3AFE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48A"/>
    <w:rsid w:val="00033EF4"/>
    <w:rsid w:val="000B6E98"/>
    <w:rsid w:val="001E7285"/>
    <w:rsid w:val="003717E2"/>
    <w:rsid w:val="00372556"/>
    <w:rsid w:val="003D3148"/>
    <w:rsid w:val="004E548A"/>
    <w:rsid w:val="00646E48"/>
    <w:rsid w:val="0079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6B590"/>
  <w15:docId w15:val="{5D25BE82-435E-4E0A-BEC7-2C94E9D6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E48"/>
  </w:style>
  <w:style w:type="paragraph" w:styleId="2">
    <w:name w:val="heading 2"/>
    <w:basedOn w:val="a"/>
    <w:link w:val="20"/>
    <w:uiPriority w:val="9"/>
    <w:qFormat/>
    <w:rsid w:val="004E54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548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E5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E54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0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Патрушева</cp:lastModifiedBy>
  <cp:revision>5</cp:revision>
  <cp:lastPrinted>2018-12-06T12:37:00Z</cp:lastPrinted>
  <dcterms:created xsi:type="dcterms:W3CDTF">2017-04-11T12:26:00Z</dcterms:created>
  <dcterms:modified xsi:type="dcterms:W3CDTF">2018-12-06T12:37:00Z</dcterms:modified>
</cp:coreProperties>
</file>